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F2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6F756A">
        <w:rPr>
          <w:b w:val="0"/>
        </w:rPr>
        <w:t xml:space="preserve">26.01.2017    </w:t>
      </w:r>
      <w:r w:rsidRPr="008D4230">
        <w:rPr>
          <w:b w:val="0"/>
        </w:rPr>
        <w:t>№</w:t>
      </w:r>
      <w:r w:rsidR="006F756A">
        <w:rPr>
          <w:b w:val="0"/>
        </w:rPr>
        <w:t xml:space="preserve"> 42/39</w:t>
      </w:r>
      <w:bookmarkStart w:id="0" w:name="_GoBack"/>
      <w:bookmarkEnd w:id="0"/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1681B" w:rsidRPr="0091681B" w:rsidRDefault="005B1B0C" w:rsidP="0091681B">
      <w:pPr>
        <w:jc w:val="center"/>
        <w:rPr>
          <w:b/>
          <w:sz w:val="28"/>
          <w:szCs w:val="28"/>
        </w:rPr>
      </w:pPr>
      <w:r w:rsidRPr="0091681B">
        <w:rPr>
          <w:b/>
          <w:sz w:val="28"/>
          <w:szCs w:val="28"/>
        </w:rPr>
        <w:t>РАСПРЕДЕЛЕНИЕ</w:t>
      </w:r>
    </w:p>
    <w:p w:rsidR="00686152" w:rsidRPr="0091681B" w:rsidRDefault="001F2389" w:rsidP="00664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иных межбюджетных трансфертов </w:t>
      </w:r>
      <w:r w:rsidR="0091681B" w:rsidRPr="0091681B">
        <w:rPr>
          <w:b/>
          <w:sz w:val="28"/>
          <w:szCs w:val="28"/>
        </w:rPr>
        <w:t xml:space="preserve">местным бюджетам </w:t>
      </w:r>
      <w:r>
        <w:rPr>
          <w:b/>
          <w:sz w:val="28"/>
          <w:szCs w:val="28"/>
        </w:rPr>
        <w:br/>
      </w:r>
      <w:r w:rsidR="0091681B" w:rsidRPr="0091681B">
        <w:rPr>
          <w:b/>
          <w:sz w:val="28"/>
          <w:szCs w:val="28"/>
        </w:rPr>
        <w:t xml:space="preserve">из областного бюджета на государственную поддержку </w:t>
      </w:r>
      <w:r w:rsidR="006649CB">
        <w:rPr>
          <w:b/>
          <w:sz w:val="28"/>
          <w:szCs w:val="28"/>
        </w:rPr>
        <w:br/>
      </w:r>
      <w:r w:rsidR="0091681B" w:rsidRPr="0091681B">
        <w:rPr>
          <w:b/>
          <w:sz w:val="28"/>
          <w:szCs w:val="28"/>
        </w:rPr>
        <w:t xml:space="preserve">муниципальных общеобразовательных организаций, </w:t>
      </w:r>
      <w:r w:rsidR="006649CB">
        <w:rPr>
          <w:b/>
          <w:sz w:val="28"/>
          <w:szCs w:val="28"/>
        </w:rPr>
        <w:br/>
      </w:r>
      <w:r w:rsidR="0091681B" w:rsidRPr="0091681B">
        <w:rPr>
          <w:b/>
          <w:sz w:val="28"/>
          <w:szCs w:val="28"/>
        </w:rPr>
        <w:t>обеспечивающих высокое качество образования</w:t>
      </w:r>
      <w:r>
        <w:rPr>
          <w:b/>
          <w:sz w:val="28"/>
          <w:szCs w:val="28"/>
        </w:rPr>
        <w:t>,</w:t>
      </w:r>
      <w:r w:rsidR="0091681B" w:rsidRPr="0091681B">
        <w:rPr>
          <w:b/>
          <w:sz w:val="28"/>
          <w:szCs w:val="28"/>
        </w:rPr>
        <w:t xml:space="preserve"> </w:t>
      </w:r>
      <w:r w:rsidR="001F2A7F">
        <w:rPr>
          <w:b/>
          <w:sz w:val="28"/>
          <w:szCs w:val="28"/>
        </w:rPr>
        <w:t>на 2017</w:t>
      </w:r>
      <w:r w:rsidR="00686152" w:rsidRPr="0091681B">
        <w:rPr>
          <w:b/>
          <w:sz w:val="28"/>
          <w:szCs w:val="28"/>
        </w:rPr>
        <w:t xml:space="preserve"> год</w:t>
      </w:r>
    </w:p>
    <w:p w:rsidR="008B5B7B" w:rsidRPr="0003154E" w:rsidRDefault="008B5B7B" w:rsidP="001F2A7F">
      <w:pPr>
        <w:spacing w:line="480" w:lineRule="exact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14"/>
        <w:gridCol w:w="3544"/>
      </w:tblGrid>
      <w:tr w:rsidR="00896D9D" w:rsidRPr="00E6707A" w:rsidTr="00FE2C66">
        <w:trPr>
          <w:cantSplit/>
          <w:trHeight w:val="67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3499C" w:rsidRDefault="00120541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3499C" w:rsidRDefault="00DC4AB0" w:rsidP="00DC4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="00765E73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(городского округа</w:t>
            </w:r>
            <w:r w:rsidR="00896D9D" w:rsidRPr="00E349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3499C" w:rsidRPr="00E3499C">
              <w:rPr>
                <w:rFonts w:ascii="Times New Roman" w:hAnsi="Times New Roman" w:cs="Times New Roman"/>
                <w:sz w:val="28"/>
                <w:szCs w:val="28"/>
              </w:rPr>
              <w:t>, муниципальной общеобразовательной</w:t>
            </w:r>
            <w:r w:rsidR="00186388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E3499C" w:rsidRPr="00E349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73" w:rsidRPr="00E3499C" w:rsidRDefault="005B1B0C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65E73" w:rsidRPr="00E3499C" w:rsidRDefault="00896D9D" w:rsidP="00FA31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B0C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r w:rsidR="00765E73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615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3499C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="00120541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3499C" w:rsidRDefault="006949A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10 422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гимназия г. Сосновка Вятскополянского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949A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4 830</w:t>
            </w:r>
            <w:r w:rsidR="001830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лицей пгт Красная Поляна Вятскополянского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949A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5 591</w:t>
            </w:r>
            <w:r w:rsidR="001830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</w:tr>
      <w:tr w:rsidR="001205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3499C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r w:rsidR="00120541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3499C" w:rsidRDefault="006949A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5 485,2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«Лицей г. Малмыжа»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949A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5 485</w:t>
            </w:r>
            <w:r w:rsidR="0018304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4 571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средняя общеобразовательная школа с углубленным изучением отдельных предметов д. Стулово Слободского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949AF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3 321</w:t>
            </w:r>
            <w:r w:rsidR="001830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средняя общеобразовательная школа д. Шихово Слободского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949AF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1 249,4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E30BCB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17 171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гимназия г. Вятские Поляны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7 968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«Лицей с кадетскими классами имени Г.С. Шпагина» города Вятские Поляны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9 203</w:t>
            </w:r>
            <w:r w:rsidR="00794D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19 838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гимназия № 2 города Кирово-Чепецка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6 384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«Лицей города Кирово-Чепецка Кировской области»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7 344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многопрофильный лицей города Кирово-Чепецка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6 110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FE2C66" w:rsidRPr="00E3499C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040DC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34 160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7C264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ниципальное бюджетное общеобразовательное учреждение «Вятская православная гимназия во имя преподобного Трифона Вятского»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4 418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общеобразовательное автономное учреждение «Лицей № 21»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8 944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«Гимназия № 46»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6 597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«Лингвистическая гимназия»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7 587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общеобразовательное автономное учреждение «Лицей информационных технологий № 28»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0BC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6 612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FE2C66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040DC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11 062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E349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гимназия города Слободского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040DC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5 652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Лицей № 9 города Слободского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040DC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5 409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FF43AF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102 711</w:t>
            </w:r>
            <w:r w:rsidR="00794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96D9D" w:rsidRDefault="0066705F" w:rsidP="00DC4AB0">
      <w:pPr>
        <w:pStyle w:val="ConsPlusNonformat"/>
        <w:widowControl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96D9D" w:rsidSect="001F2A7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F0" w:rsidRDefault="00A635F0" w:rsidP="00E2036A">
      <w:r>
        <w:separator/>
      </w:r>
    </w:p>
  </w:endnote>
  <w:endnote w:type="continuationSeparator" w:id="0">
    <w:p w:rsidR="00A635F0" w:rsidRDefault="00A635F0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F0" w:rsidRDefault="00A635F0" w:rsidP="00E2036A">
      <w:r>
        <w:separator/>
      </w:r>
    </w:p>
  </w:footnote>
  <w:footnote w:type="continuationSeparator" w:id="0">
    <w:p w:rsidR="00A635F0" w:rsidRDefault="00A635F0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040DCF" w:rsidRDefault="00A635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DCF" w:rsidRDefault="00040D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DCF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798"/>
    <w:rsid w:val="000C4FE4"/>
    <w:rsid w:val="000D17A7"/>
    <w:rsid w:val="000D24F8"/>
    <w:rsid w:val="000E0527"/>
    <w:rsid w:val="000E6E78"/>
    <w:rsid w:val="000E7272"/>
    <w:rsid w:val="000F1C03"/>
    <w:rsid w:val="000F1D74"/>
    <w:rsid w:val="000F37E9"/>
    <w:rsid w:val="000F6F78"/>
    <w:rsid w:val="000F7C1F"/>
    <w:rsid w:val="001071D7"/>
    <w:rsid w:val="001107DE"/>
    <w:rsid w:val="00113308"/>
    <w:rsid w:val="001135B5"/>
    <w:rsid w:val="00120541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304C"/>
    <w:rsid w:val="001857CD"/>
    <w:rsid w:val="00186388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2389"/>
    <w:rsid w:val="001F2A7F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66339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2EC4"/>
    <w:rsid w:val="002F617B"/>
    <w:rsid w:val="002F6928"/>
    <w:rsid w:val="002F6BB7"/>
    <w:rsid w:val="00304645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3E2673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439"/>
    <w:rsid w:val="004C3243"/>
    <w:rsid w:val="004C4015"/>
    <w:rsid w:val="004C5C2D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6A41"/>
    <w:rsid w:val="005C71E6"/>
    <w:rsid w:val="005D2332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44CD"/>
    <w:rsid w:val="006474F2"/>
    <w:rsid w:val="0064762C"/>
    <w:rsid w:val="00653999"/>
    <w:rsid w:val="00654A7F"/>
    <w:rsid w:val="00657061"/>
    <w:rsid w:val="00660BE1"/>
    <w:rsid w:val="00660EF9"/>
    <w:rsid w:val="006613DE"/>
    <w:rsid w:val="006649CB"/>
    <w:rsid w:val="00665334"/>
    <w:rsid w:val="0066705F"/>
    <w:rsid w:val="00677833"/>
    <w:rsid w:val="00677AE4"/>
    <w:rsid w:val="00680C13"/>
    <w:rsid w:val="00686041"/>
    <w:rsid w:val="00686152"/>
    <w:rsid w:val="00693821"/>
    <w:rsid w:val="006949AF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4A8E"/>
    <w:rsid w:val="006C6EA8"/>
    <w:rsid w:val="006D225F"/>
    <w:rsid w:val="006D5979"/>
    <w:rsid w:val="006D7F28"/>
    <w:rsid w:val="006F10E7"/>
    <w:rsid w:val="006F1A58"/>
    <w:rsid w:val="006F1EEB"/>
    <w:rsid w:val="006F756A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4D51"/>
    <w:rsid w:val="007976F7"/>
    <w:rsid w:val="007A2B2E"/>
    <w:rsid w:val="007B0E43"/>
    <w:rsid w:val="007B1D2D"/>
    <w:rsid w:val="007B480B"/>
    <w:rsid w:val="007C150C"/>
    <w:rsid w:val="007C24B9"/>
    <w:rsid w:val="007C264B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5C0D"/>
    <w:rsid w:val="00836208"/>
    <w:rsid w:val="00837DDB"/>
    <w:rsid w:val="008404C0"/>
    <w:rsid w:val="008418DD"/>
    <w:rsid w:val="00841E23"/>
    <w:rsid w:val="00852972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1681B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3C49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5F0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A69BF"/>
    <w:rsid w:val="00AB032A"/>
    <w:rsid w:val="00AB4A6B"/>
    <w:rsid w:val="00AB611A"/>
    <w:rsid w:val="00AD68E3"/>
    <w:rsid w:val="00AD781D"/>
    <w:rsid w:val="00AE356B"/>
    <w:rsid w:val="00AF14E2"/>
    <w:rsid w:val="00AF1B8E"/>
    <w:rsid w:val="00B04B9F"/>
    <w:rsid w:val="00B13545"/>
    <w:rsid w:val="00B2029C"/>
    <w:rsid w:val="00B25D31"/>
    <w:rsid w:val="00B27906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92B06"/>
    <w:rsid w:val="00BA0666"/>
    <w:rsid w:val="00BB087C"/>
    <w:rsid w:val="00BB1375"/>
    <w:rsid w:val="00BB1B2E"/>
    <w:rsid w:val="00BB7CAE"/>
    <w:rsid w:val="00BC08FA"/>
    <w:rsid w:val="00BC1AB4"/>
    <w:rsid w:val="00BC54B8"/>
    <w:rsid w:val="00BC72F0"/>
    <w:rsid w:val="00BC7DB5"/>
    <w:rsid w:val="00BD54F6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756F3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3FB9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66048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1DEA"/>
    <w:rsid w:val="00DE4F13"/>
    <w:rsid w:val="00DE7DF2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0BCB"/>
    <w:rsid w:val="00E31B45"/>
    <w:rsid w:val="00E3438F"/>
    <w:rsid w:val="00E345CF"/>
    <w:rsid w:val="00E3499C"/>
    <w:rsid w:val="00E40E83"/>
    <w:rsid w:val="00E410B0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72969"/>
    <w:rsid w:val="00E75655"/>
    <w:rsid w:val="00E85310"/>
    <w:rsid w:val="00E86A47"/>
    <w:rsid w:val="00E9689E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28C9"/>
    <w:rsid w:val="00EF4127"/>
    <w:rsid w:val="00F054B0"/>
    <w:rsid w:val="00F057F7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72B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E2C66"/>
    <w:rsid w:val="00FF1274"/>
    <w:rsid w:val="00FF30D1"/>
    <w:rsid w:val="00FF3469"/>
    <w:rsid w:val="00FF43AF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89D37-2278-47DF-B8B8-7299E963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27836-D89C-4E7C-BA3D-9374620B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Любовь В. Кузнецова</cp:lastModifiedBy>
  <cp:revision>8</cp:revision>
  <cp:lastPrinted>2016-12-27T13:30:00Z</cp:lastPrinted>
  <dcterms:created xsi:type="dcterms:W3CDTF">2016-11-01T13:02:00Z</dcterms:created>
  <dcterms:modified xsi:type="dcterms:W3CDTF">2017-01-30T07:19:00Z</dcterms:modified>
</cp:coreProperties>
</file>